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449E" w14:textId="77777777" w:rsidR="008452A2" w:rsidRDefault="008452A2" w:rsidP="008452A2">
      <w:pPr>
        <w:widowControl w:val="0"/>
        <w:tabs>
          <w:tab w:val="left" w:pos="9090"/>
        </w:tabs>
        <w:adjustRightInd w:val="0"/>
        <w:spacing w:line="360" w:lineRule="atLeast"/>
        <w:textAlignment w:val="baseline"/>
        <w:rPr>
          <w:rFonts w:cs="Times New Roman"/>
          <w:sz w:val="20"/>
          <w:u w:val="single"/>
        </w:rPr>
      </w:pPr>
      <w:r>
        <w:rPr>
          <w:rFonts w:cs="Times New Roman"/>
          <w:sz w:val="20"/>
          <w:u w:val="single"/>
        </w:rPr>
        <w:t xml:space="preserve">Phone: 08172-240592                         </w:t>
      </w:r>
      <w:r w:rsidR="00AE793C">
        <w:rPr>
          <w:rFonts w:cs="Times New Roman"/>
          <w:sz w:val="20"/>
          <w:u w:val="single"/>
        </w:rPr>
        <w:t>website:</w:t>
      </w:r>
      <w:r>
        <w:rPr>
          <w:rFonts w:cs="Times New Roman"/>
          <w:sz w:val="20"/>
          <w:u w:val="single"/>
        </w:rPr>
        <w:t xml:space="preserve"> </w:t>
      </w:r>
      <w:hyperlink r:id="rId5" w:history="1">
        <w:r>
          <w:rPr>
            <w:rStyle w:val="Hyperlink"/>
            <w:rFonts w:cs="Times New Roman"/>
            <w:sz w:val="20"/>
          </w:rPr>
          <w:t>www.kvhassan.edu.in</w:t>
        </w:r>
      </w:hyperlink>
      <w:r>
        <w:rPr>
          <w:rFonts w:cs="Times New Roman"/>
          <w:sz w:val="20"/>
          <w:u w:val="single"/>
        </w:rPr>
        <w:t xml:space="preserve">                                 E-mail:prikvh@</w:t>
      </w:r>
      <w:r w:rsidR="00AE793C">
        <w:rPr>
          <w:rFonts w:cs="Times New Roman"/>
          <w:sz w:val="20"/>
          <w:u w:val="single"/>
        </w:rPr>
        <w:t>gmail.com</w:t>
      </w:r>
    </w:p>
    <w:p w14:paraId="2D505384" w14:textId="77777777" w:rsidR="008452A2" w:rsidRDefault="00000000" w:rsidP="008452A2">
      <w:pPr>
        <w:widowControl w:val="0"/>
        <w:adjustRightInd w:val="0"/>
        <w:spacing w:line="360" w:lineRule="atLeast"/>
        <w:jc w:val="both"/>
        <w:textAlignment w:val="baseline"/>
        <w:rPr>
          <w:rFonts w:cs="Times New Roman"/>
          <w:sz w:val="20"/>
        </w:rPr>
      </w:pPr>
      <w:r>
        <w:rPr>
          <w:szCs w:val="22"/>
          <w:lang w:bidi="ar-SA"/>
        </w:rPr>
        <w:pict w14:anchorId="2FDE9605"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31" type="#_x0000_t202" style="position:absolute;left:0;text-align:left;margin-left:-29.25pt;margin-top:9pt;width:99.75pt;height:100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" fillcolor="window" stroked="f" strokeweight=".5pt">
            <v:textbox>
              <w:txbxContent>
                <w:p w14:paraId="3744A323" w14:textId="77777777" w:rsidR="008452A2" w:rsidRDefault="008452A2" w:rsidP="008452A2"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1F81012" wp14:editId="748D40A7">
                        <wp:extent cx="1171575" cy="1152525"/>
                        <wp:effectExtent l="19050" t="0" r="0" b="0"/>
                        <wp:docPr id="1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zCs w:val="22"/>
          <w:lang w:bidi="ar-SA"/>
        </w:rPr>
        <w:pict w14:anchorId="092DFE2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4.2pt;width:342pt;height:15.75pt;z-index:251656192" fillcolor="black">
            <v:shadow color="#868686"/>
            <v:textpath style="font-family:&quot;BRH Kannada Extra&quot;;font-size:16pt;v-text-kern:t" trim="t" fitpath="t" string="PÉÃA¢æÃ0iÀÄ «zÁå®0iÀÄ, ºÁ¸À£À"/>
            <w10:wrap type="square"/>
          </v:shape>
        </w:pict>
      </w:r>
    </w:p>
    <w:p w14:paraId="7DA0BAED" w14:textId="77777777" w:rsidR="008452A2" w:rsidRDefault="00000000" w:rsidP="008452A2">
      <w:pPr>
        <w:widowControl w:val="0"/>
        <w:adjustRightInd w:val="0"/>
        <w:spacing w:line="360" w:lineRule="atLeast"/>
        <w:jc w:val="both"/>
        <w:textAlignment w:val="baseline"/>
        <w:rPr>
          <w:rFonts w:cs="Times New Roman"/>
          <w:sz w:val="20"/>
        </w:rPr>
      </w:pPr>
      <w:r>
        <w:rPr>
          <w:szCs w:val="22"/>
          <w:lang w:bidi="ar-SA"/>
        </w:rPr>
        <w:pict w14:anchorId="447D05AD">
          <v:shape id="_x0000_s1027" type="#_x0000_t136" style="position:absolute;left:0;text-align:left;margin-left:81pt;margin-top:39.75pt;width:352.9pt;height:11.25pt;z-index:251657216" fillcolor="black" stroked="f">
            <v:shadow color="#868686"/>
            <v:textpath style="font-family:&quot;Mangal&quot;;font-size:12pt;v-text-kern:t" trim="t" fitpath="t" string="KENDRIYA VIDYALAYA, HASSAN "/>
            <w10:wrap type="square"/>
          </v:shape>
        </w:pict>
      </w:r>
      <w:r>
        <w:rPr>
          <w:szCs w:val="22"/>
          <w:lang w:bidi="ar-SA"/>
        </w:rPr>
        <w:pict w14:anchorId="0B4F84F5">
          <v:shape id="_x0000_s1029" type="#_x0000_t136" style="position:absolute;left:0;text-align:left;margin-left:81pt;margin-top:26.4pt;width:342pt;height:9.3pt;z-index:251658240" adj="10860" fillcolor="black">
            <v:shadow color="#868686"/>
            <v:textpath style="font-family:&quot;BRH Kannada Extra&quot;;font-size:16pt;v-text-kern:t" trim="t" fitpath="t" string="CgÀ¹ÃPÉgÉ gÀ¸ÉÛ, ©.PÁnÃºÀ½î, ºÁ¸À£À 573 201, PÀ£ÁðlPÀ"/>
          </v:shape>
        </w:pict>
      </w:r>
      <w:r>
        <w:rPr>
          <w:szCs w:val="22"/>
          <w:lang w:bidi="ar-SA"/>
        </w:rPr>
        <w:pict w14:anchorId="04AC6CF2">
          <v:shape id="_x0000_s1030" type="#_x0000_t136" style="position:absolute;left:0;text-align:left;margin-left:81pt;margin-top:8.4pt;width:342pt;height:11.95pt;z-index:251659264" fillcolor="#232323" strokecolor="#303030">
            <v:shadow color="#868686"/>
            <v:textpath style="font-family:&quot;Baraha Devanagari&quot;;font-size:18pt;v-text-kern:t" trim="t" fitpath="t" string="केन्द्रीय विद्यालय, हासन"/>
            <w10:wrap type="square"/>
          </v:shape>
        </w:pict>
      </w:r>
      <w:r w:rsidR="008452A2">
        <w:rPr>
          <w:rFonts w:cs="Times New Roman"/>
          <w:sz w:val="20"/>
        </w:rPr>
        <w:t xml:space="preserve">                                                                                                                                                          .                                      .                        </w:t>
      </w:r>
    </w:p>
    <w:p w14:paraId="1A301D59" w14:textId="77777777" w:rsidR="008452A2" w:rsidRDefault="00000000" w:rsidP="008452A2">
      <w:pPr>
        <w:widowControl w:val="0"/>
        <w:adjustRightInd w:val="0"/>
        <w:spacing w:line="360" w:lineRule="atLeast"/>
        <w:jc w:val="both"/>
        <w:textAlignment w:val="baseline"/>
        <w:rPr>
          <w:rFonts w:cs="Times New Roman"/>
          <w:sz w:val="20"/>
        </w:rPr>
      </w:pPr>
      <w:r>
        <w:rPr>
          <w:szCs w:val="22"/>
          <w:lang w:bidi="ar-SA"/>
        </w:rPr>
        <w:pict w14:anchorId="65DC2D65">
          <v:shape id="_x0000_s1028" type="#_x0000_t136" style="position:absolute;left:0;text-align:left;margin-left:81pt;margin-top:14.25pt;width:342pt;height:9pt;z-index:251660288" fillcolor="black">
            <v:shadow color="#868686"/>
            <v:textpath style="font-family:&quot;Lucida Sans&quot;;font-size:18pt;v-text-kern:t" trim="t" fitpath="t" string="ARSIKERE ROAD,   B. KATIHALLY,   HASSAN - 573 201, KARNATAKA"/>
          </v:shape>
        </w:pict>
      </w:r>
    </w:p>
    <w:p w14:paraId="42E28D90" w14:textId="77777777" w:rsidR="008452A2" w:rsidRDefault="008452A2" w:rsidP="008452A2">
      <w:pPr>
        <w:widowControl w:val="0"/>
        <w:adjustRightInd w:val="0"/>
        <w:spacing w:line="360" w:lineRule="atLeast"/>
        <w:jc w:val="center"/>
        <w:textAlignment w:val="baseline"/>
        <w:rPr>
          <w:rFonts w:cs="Times New Roman"/>
          <w:sz w:val="20"/>
        </w:rPr>
      </w:pPr>
      <w:r>
        <w:rPr>
          <w:rFonts w:cs="Times New Roman"/>
          <w:sz w:val="20"/>
        </w:rPr>
        <w:t xml:space="preserve">(An autonomous Body under Human Resource Development, Govt. of India)                                                                                                  </w:t>
      </w:r>
    </w:p>
    <w:p w14:paraId="085DA9ED" w14:textId="77777777" w:rsidR="008452A2" w:rsidRDefault="008452A2" w:rsidP="008452A2">
      <w:pPr>
        <w:autoSpaceDE w:val="0"/>
        <w:autoSpaceDN w:val="0"/>
        <w:adjustRightInd w:val="0"/>
        <w:rPr>
          <w:rFonts w:ascii="Georgia" w:hAnsi="Georgia" w:cs="Times New Roman"/>
          <w:sz w:val="20"/>
        </w:rPr>
      </w:pPr>
      <w:r>
        <w:rPr>
          <w:rFonts w:cs="Times New Roman"/>
          <w:sz w:val="20"/>
        </w:rPr>
        <w:t xml:space="preserve"> ----------------------------------------------------------------------------------------------------------------------------------------------------                                              </w:t>
      </w:r>
    </w:p>
    <w:p w14:paraId="0C4CB00F" w14:textId="77777777" w:rsidR="00063BC4" w:rsidRPr="009D0787" w:rsidRDefault="00440B65" w:rsidP="00440B65">
      <w:pPr>
        <w:pStyle w:val="HTMLPreformatted"/>
        <w:shd w:val="clear" w:color="auto" w:fill="F8F9FA"/>
        <w:spacing w:line="480" w:lineRule="atLeast"/>
        <w:jc w:val="center"/>
        <w:rPr>
          <w:rFonts w:ascii="Bookman Old Style" w:hAnsi="Bookman Old Style" w:cs="Arial Unicode MS"/>
          <w:color w:val="212121"/>
          <w:sz w:val="32"/>
          <w:szCs w:val="32"/>
          <w:lang w:val="en-IN"/>
        </w:rPr>
      </w:pPr>
      <w:r w:rsidRPr="00440B65">
        <w:rPr>
          <w:rFonts w:ascii="inherit" w:hAnsi="inherit" w:cs="Arial Unicode MS" w:hint="cs"/>
          <w:color w:val="222222"/>
          <w:sz w:val="32"/>
          <w:szCs w:val="32"/>
          <w:cs/>
        </w:rPr>
        <w:t>अंशकालिक संविदा शिक्षक</w:t>
      </w:r>
      <w:r>
        <w:rPr>
          <w:rFonts w:ascii="inherit" w:hAnsi="inherit" w:cs="Mangal"/>
          <w:color w:val="222222"/>
          <w:sz w:val="32"/>
          <w:szCs w:val="32"/>
        </w:rPr>
        <w:t xml:space="preserve"> </w:t>
      </w:r>
      <w:r w:rsidR="00063BC4" w:rsidRPr="00440B65">
        <w:rPr>
          <w:rFonts w:ascii="Bookman Old Style" w:hAnsi="Bookman Old Style" w:cs="Arial Unicode MS"/>
          <w:color w:val="212121"/>
          <w:sz w:val="32"/>
          <w:szCs w:val="32"/>
          <w:cs/>
        </w:rPr>
        <w:t>के लिए</w:t>
      </w:r>
      <w:r w:rsidR="009D0787">
        <w:rPr>
          <w:rFonts w:ascii="Bookman Old Style" w:hAnsi="Bookman Old Style" w:cs="Arial Unicode MS" w:hint="cs"/>
          <w:color w:val="212121"/>
          <w:sz w:val="32"/>
          <w:szCs w:val="32"/>
          <w:cs/>
        </w:rPr>
        <w:t xml:space="preserve"> </w:t>
      </w:r>
      <w:r w:rsidR="009D0787" w:rsidRPr="009D0787">
        <w:rPr>
          <w:rFonts w:ascii="Bookman Old Style" w:hAnsi="Bookman Old Style" w:cs="Arial Unicode MS"/>
          <w:color w:val="212121"/>
          <w:sz w:val="32"/>
          <w:szCs w:val="32"/>
          <w:cs/>
        </w:rPr>
        <w:t>शैक्षिक योग्यता</w:t>
      </w:r>
    </w:p>
    <w:p w14:paraId="750AE372" w14:textId="77777777" w:rsidR="008452A2" w:rsidRPr="00440B65" w:rsidRDefault="009D0787" w:rsidP="008452A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EDUCATIONAL QUALIFICATION </w:t>
      </w:r>
      <w:r w:rsidR="008452A2" w:rsidRPr="00440B65">
        <w:rPr>
          <w:rFonts w:ascii="Bookman Old Style" w:hAnsi="Bookman Old Style"/>
          <w:b/>
          <w:sz w:val="24"/>
          <w:szCs w:val="24"/>
          <w:u w:val="single"/>
        </w:rPr>
        <w:t xml:space="preserve">FOR PART-TIME CONTRACTUAL TEACHERS </w:t>
      </w:r>
      <w:r w:rsidR="001D1C4F">
        <w:rPr>
          <w:rFonts w:ascii="Bookman Old Style" w:hAnsi="Bookman Old Style"/>
          <w:b/>
          <w:sz w:val="24"/>
          <w:szCs w:val="24"/>
          <w:u w:val="single"/>
        </w:rPr>
        <w:t>2024-25</w:t>
      </w:r>
    </w:p>
    <w:tbl>
      <w:tblPr>
        <w:tblStyle w:val="TableGrid"/>
        <w:tblW w:w="1162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82"/>
        <w:gridCol w:w="1584"/>
        <w:gridCol w:w="7938"/>
        <w:gridCol w:w="1418"/>
      </w:tblGrid>
      <w:tr w:rsidR="009D0787" w:rsidRPr="00063BC4" w14:paraId="112FEB38" w14:textId="77777777" w:rsidTr="0012334F">
        <w:trPr>
          <w:trHeight w:val="593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48EDD" w14:textId="77777777" w:rsidR="009D0787" w:rsidRPr="00063BC4" w:rsidRDefault="009D078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Sl.</w:t>
            </w:r>
          </w:p>
          <w:p w14:paraId="38A99744" w14:textId="77777777" w:rsidR="009D0787" w:rsidRPr="00063BC4" w:rsidRDefault="009D078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NO.</w:t>
            </w:r>
          </w:p>
          <w:p w14:paraId="5D1CE385" w14:textId="77777777" w:rsidR="009D0787" w:rsidRPr="00063BC4" w:rsidRDefault="009D078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13AA9" w14:textId="77777777" w:rsidR="009D0787" w:rsidRPr="00063BC4" w:rsidRDefault="009D078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POST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43AF7" w14:textId="77777777" w:rsidR="009D0787" w:rsidRPr="00063BC4" w:rsidRDefault="009D078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QUALIFICATION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6D9D8" w14:textId="77777777" w:rsidR="009D0787" w:rsidRPr="00063BC4" w:rsidRDefault="009D078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SALARY</w:t>
            </w:r>
          </w:p>
        </w:tc>
      </w:tr>
      <w:tr w:rsidR="009D0787" w:rsidRPr="00063BC4" w14:paraId="27581D84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5F7C36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D1EA6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 xml:space="preserve">PGTs- Physics, Chemistry,  Maths,                             Biology,  English,  Hindi                                                 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DAA0A" w14:textId="77777777" w:rsidR="00180602" w:rsidRDefault="00180602" w:rsidP="00993ABD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Essential </w:t>
            </w:r>
          </w:p>
          <w:p w14:paraId="6F70EC0A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1.Two Year Integrated Post Graduate M.Sc. Course of Regional College of Educaticn of NCERT in the subject concerned, OR </w:t>
            </w:r>
          </w:p>
          <w:p w14:paraId="5A1C347E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Master's Degree from a recognized university with at least 50% marks in aggregate in the following subjects. </w:t>
            </w:r>
          </w:p>
          <w:p w14:paraId="07169F2B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PGT (English) -English </w:t>
            </w:r>
          </w:p>
          <w:p w14:paraId="09E4DC7D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PGT (Híndi)- Hindi or Sarnskrit with Hindi as one of the subjects at Graduate level </w:t>
            </w:r>
          </w:p>
          <w:p w14:paraId="2BEB4CCD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PGT(Physics)-Physics/Electronics/Applied Physics/Nuclear Physics PGT (Chemistry)-Chemistry/Bio Chemistry </w:t>
            </w:r>
          </w:p>
          <w:p w14:paraId="7CEE2072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PGT (Mathematics) Mathennatics/Applied Mathematics PGT (Biology) Botany/Zoology/ife Sciences/Bio Sciences/Genetics/ Micro Biology/Bio-Technology/Molecular Biology/Plant Physiology províded they have studied Botany and Zoology at Graduation level</w:t>
            </w:r>
          </w:p>
          <w:p w14:paraId="565FBCA9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2. B.Ed. or equivalent degree from a recognized University. </w:t>
            </w:r>
          </w:p>
          <w:p w14:paraId="31D573FD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3.. Proficiency in teaching in Hindi and English media.</w:t>
            </w:r>
          </w:p>
          <w:p w14:paraId="64CF8D85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Desirable Qualifications: Knowledge of Computer Applications.</w:t>
            </w:r>
          </w:p>
          <w:p w14:paraId="097514A4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PGT (COMPUTER SCIENCE)</w:t>
            </w:r>
          </w:p>
          <w:p w14:paraId="6BA58B93" w14:textId="77777777" w:rsidR="00180602" w:rsidRDefault="00180602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Essential: </w:t>
            </w:r>
          </w:p>
          <w:p w14:paraId="48E888DA" w14:textId="77777777" w:rsidR="0052705C" w:rsidRDefault="0052705C" w:rsidP="0018060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1. </w:t>
            </w:r>
            <w:r w:rsidR="00180602">
              <w:rPr>
                <w:rFonts w:ascii="Arial" w:hAnsi="Arial" w:cs="Arial"/>
                <w:color w:val="222222"/>
                <w:shd w:val="clear" w:color="auto" w:fill="FFFFFF"/>
              </w:rPr>
              <w:t xml:space="preserve">At least 50% marks in aggregate in any of the following: B.E or B.Tech. (Computer Science/ IT) from a recognized University or equivalent Degree or Diploma from an institution/ university recognised by the Govt. of india. or B.E Dr B.Tech. (any stream) and Post Graduate Diploma in Computers from a recognized University or or M.Sc. (Computer Science)/ MCA or Equivalent from a recognized University B.Sc. (Computer Science) / BCA or Equivalent and Post Graduate degree in subject from a recognized University or Post Graduate Diploma in Computer and Post Graduate degree in any subject from a recognized University or 'B' Level from DOEACC and Post Graduate degree in any subject or 'C Level from 'DOEACC' Ministry of information and Communication Technology and Graduation. </w:t>
            </w:r>
          </w:p>
          <w:p w14:paraId="1BD6F62E" w14:textId="77777777" w:rsidR="009D0787" w:rsidRPr="00063BC4" w:rsidRDefault="00180602" w:rsidP="00180602">
            <w:pPr>
              <w:pStyle w:val="HTMLPreformatted"/>
              <w:shd w:val="clear" w:color="auto" w:fill="FFFFFF"/>
              <w:jc w:val="both"/>
              <w:rPr>
                <w:rFonts w:ascii="Bookman Old Style" w:hAnsi="Bookman Old Style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i) Proficiency in teaching Hindi and English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EF42A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Rs.27,500</w:t>
            </w:r>
          </w:p>
          <w:p w14:paraId="72D9C499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0787" w:rsidRPr="00063BC4" w14:paraId="6D9188D7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11536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5F47A4AA" w14:textId="77777777" w:rsidR="009D0787" w:rsidRPr="00063BC4" w:rsidRDefault="004513BF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4E4E6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TGTs-English, Hindi, Maths, Science, Social Studies &amp; Sanskrit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E2EE9" w14:textId="77777777" w:rsidR="00CF18DE" w:rsidRPr="00AD0956" w:rsidRDefault="00CF18DE" w:rsidP="00993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 xml:space="preserve">Essential : </w:t>
            </w:r>
          </w:p>
          <w:p w14:paraId="4D6A74F0" w14:textId="77777777" w:rsidR="00CF18DE" w:rsidRPr="00AD0956" w:rsidRDefault="00CF18DE" w:rsidP="00993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 xml:space="preserve">Four years Integrated degree course of Regional College of Education of NCERT in the concerned subject with at least 50% marks in aggregate. </w:t>
            </w:r>
          </w:p>
          <w:p w14:paraId="0815024B" w14:textId="77777777" w:rsidR="00CF18DE" w:rsidRPr="00AD0956" w:rsidRDefault="00CF18DE" w:rsidP="00993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 xml:space="preserve">OR </w:t>
            </w:r>
          </w:p>
          <w:p w14:paraId="2905A853" w14:textId="77777777" w:rsidR="00CF18DE" w:rsidRPr="00AD0956" w:rsidRDefault="00CF18DE" w:rsidP="00993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Bachelor's Degrce with at least 50% marks in the concerned subjects/combination of subjects and in aggregate. The electives subjects and Languages in the combination of subjects as under: TGT (English) English as a subject in all the three years.</w:t>
            </w:r>
          </w:p>
          <w:p w14:paraId="59175104" w14:textId="77777777" w:rsidR="00CF18DE" w:rsidRPr="00AD0956" w:rsidRDefault="00CF18DE" w:rsidP="00993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TGT (Hindi) Hindi as a subject in all the three years.</w:t>
            </w:r>
          </w:p>
          <w:p w14:paraId="6E8BF0A0" w14:textId="77777777" w:rsidR="009D0787" w:rsidRPr="00AD0956" w:rsidRDefault="00CF18DE" w:rsidP="00993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TGT (S. St) Any two of the following: History, Geography, Economics and Pol. Science of which one must be either History or Geography</w:t>
            </w:r>
            <w:r w:rsidR="00B91BD4"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.</w:t>
            </w:r>
          </w:p>
          <w:p w14:paraId="099B12BB" w14:textId="77777777" w:rsidR="00B91BD4" w:rsidRPr="00AD0956" w:rsidRDefault="00B91BD4" w:rsidP="00993A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TGT Science-Botany, Zoology and Chemistry</w:t>
            </w:r>
          </w:p>
          <w:p w14:paraId="1D2A32ED" w14:textId="77777777" w:rsidR="006B36D2" w:rsidRPr="00AD0956" w:rsidRDefault="006B36D2" w:rsidP="006B3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TGT (Math) Bachelor Degree in Mathematics with any two of the following</w:t>
            </w:r>
          </w:p>
          <w:p w14:paraId="76F08144" w14:textId="77777777" w:rsidR="006B36D2" w:rsidRPr="00AD0956" w:rsidRDefault="006B36D2" w:rsidP="006B3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subjects: - Physics, Chemistry, Electronics, Computer Science, Statistics</w:t>
            </w:r>
          </w:p>
          <w:p w14:paraId="039BFF60" w14:textId="77777777" w:rsidR="006B36D2" w:rsidRPr="00AD0956" w:rsidRDefault="006B36D2" w:rsidP="006B3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lastRenderedPageBreak/>
              <w:t>i) B.Ed or equivalent degree from a recognized University.</w:t>
            </w:r>
          </w:p>
          <w:p w14:paraId="12A0A81F" w14:textId="77777777" w:rsidR="006B36D2" w:rsidRPr="00AD0956" w:rsidRDefault="006B36D2" w:rsidP="006B3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ii) Pass in the Central Teacher Eligibility Test (CTET) Paper-II, conducted by</w:t>
            </w:r>
          </w:p>
          <w:p w14:paraId="385E611D" w14:textId="77777777" w:rsidR="006B36D2" w:rsidRPr="00AD0956" w:rsidRDefault="006B36D2" w:rsidP="006B3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CBSE in accordance with the Guidelines framed by the NCTE for the purpose.</w:t>
            </w:r>
          </w:p>
          <w:p w14:paraId="17C063B0" w14:textId="77777777" w:rsidR="006B36D2" w:rsidRPr="00AD0956" w:rsidRDefault="006B36D2" w:rsidP="006B36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iii)Proficiency in teaching in Hindi and English medium.</w:t>
            </w:r>
          </w:p>
          <w:p w14:paraId="4ABD1BB9" w14:textId="77777777" w:rsidR="006B36D2" w:rsidRPr="00AD0956" w:rsidRDefault="006B36D2" w:rsidP="006B36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Desirable: Knowledge of Computer Applications.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D584E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lastRenderedPageBreak/>
              <w:t>Rs.26,250</w:t>
            </w:r>
          </w:p>
        </w:tc>
      </w:tr>
      <w:tr w:rsidR="009D0787" w:rsidRPr="00063BC4" w14:paraId="4A59907F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B9E83" w14:textId="77777777" w:rsidR="009D0787" w:rsidRPr="00063BC4" w:rsidRDefault="004513BF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CCB8D" w14:textId="77777777" w:rsidR="009D0787" w:rsidRDefault="009D0787" w:rsidP="00440B65">
            <w:pPr>
              <w:ind w:right="-76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COMPUTER INSTRUCTOR </w:t>
            </w:r>
          </w:p>
          <w:p w14:paraId="3459B066" w14:textId="77777777" w:rsidR="009D0787" w:rsidRPr="00063BC4" w:rsidRDefault="009D0787" w:rsidP="00440B65">
            <w:pPr>
              <w:ind w:right="-76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FOR SECONDARY/PRIMARY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1112B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Essential :</w:t>
            </w:r>
          </w:p>
          <w:p w14:paraId="428C8FD7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1. At-least 50 % marks in aggregate in any of the following; B.E or B. Tech.</w:t>
            </w:r>
          </w:p>
          <w:p w14:paraId="2576F044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(Computer Science/IT)/BCA/MCA/M.Sc. (Computer Science)/ M.Sc.</w:t>
            </w:r>
          </w:p>
          <w:p w14:paraId="5EEC2D47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(Electronics with Computer Science component)/ M.Sc. (IT)/B.Sc. (Computer</w:t>
            </w:r>
          </w:p>
          <w:p w14:paraId="2591EF10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Science ) from a recognized University.</w:t>
            </w:r>
          </w:p>
          <w:p w14:paraId="6A8CEC5C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OR</w:t>
            </w:r>
          </w:p>
          <w:p w14:paraId="3B54846D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Bachelor’s/ Master degree in any Science subject/ Mathematics from</w:t>
            </w:r>
          </w:p>
          <w:p w14:paraId="34691EDE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recognized University with Post Graduate Diploma in Computer Application</w:t>
            </w:r>
          </w:p>
          <w:p w14:paraId="3FD1F940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from government recognized University/ institute.</w:t>
            </w:r>
          </w:p>
          <w:p w14:paraId="7553D47A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OR</w:t>
            </w:r>
          </w:p>
          <w:p w14:paraId="2C0B506C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Post Graduate degree in any subject with Post Graduate Diploma in Computer</w:t>
            </w:r>
          </w:p>
          <w:p w14:paraId="4918FBB4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Application from government recognized University/ institute / ‘A’ Level from</w:t>
            </w:r>
          </w:p>
          <w:p w14:paraId="5E7CF245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‘DOEACC’ a. Proficiency in teaching in Hindi and English media.</w:t>
            </w:r>
          </w:p>
          <w:p w14:paraId="7A671EA6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Desirable : Knowledge of Tux Paint, Libre Office, Scratch, Python Turtle,</w:t>
            </w:r>
          </w:p>
          <w:p w14:paraId="610FC17C" w14:textId="77777777" w:rsidR="009D0787" w:rsidRPr="00AD0956" w:rsidRDefault="00AD0956" w:rsidP="00AD095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D0956">
              <w:rPr>
                <w:rFonts w:ascii="Arial" w:hAnsi="Arial" w:cs="Arial"/>
                <w:color w:val="222222"/>
                <w:shd w:val="clear" w:color="auto" w:fill="FFFFFF"/>
              </w:rPr>
              <w:t>Python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EA390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955AC44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66BEAE8D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Rs.26,250</w:t>
            </w:r>
          </w:p>
          <w:p w14:paraId="3C3B4F2F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 xml:space="preserve"> And Rs.21,250</w:t>
            </w:r>
          </w:p>
        </w:tc>
      </w:tr>
      <w:tr w:rsidR="009D0787" w:rsidRPr="00063BC4" w14:paraId="682357A1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92A7B" w14:textId="77777777" w:rsidR="009D0787" w:rsidRPr="00063BC4" w:rsidRDefault="004513BF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FA26D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PRIMARY TEACHER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F6FF19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Essential:</w:t>
            </w:r>
          </w:p>
          <w:p w14:paraId="31A53135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1. Senior Secondary (or its equivalent) with at least 50% marks and 2-year</w:t>
            </w:r>
          </w:p>
          <w:p w14:paraId="295D90E7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Diploma in Elementary Education(by whatever name known) OR</w:t>
            </w:r>
          </w:p>
          <w:p w14:paraId="058CAECF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Senior Secondary (or its equivalent) with at least 50% marks and 4-year</w:t>
            </w:r>
          </w:p>
          <w:p w14:paraId="011AFA38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Bachelor of Elementary Education (B.EI.Ed.) OR</w:t>
            </w:r>
          </w:p>
          <w:p w14:paraId="02FDE09B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Senior Secondary(or its equivalent) with at least 50% marks and 2-year</w:t>
            </w:r>
          </w:p>
          <w:p w14:paraId="609E5EDE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Diploma in Education(Special Education)OR</w:t>
            </w:r>
          </w:p>
          <w:p w14:paraId="36AA57B5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2. Qualified in the Central Teacher Eligibility Test (Paper-I) conducted by the</w:t>
            </w:r>
          </w:p>
          <w:p w14:paraId="3FF378F2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Govt. of India.</w:t>
            </w:r>
          </w:p>
          <w:p w14:paraId="7A73AC9C" w14:textId="77777777" w:rsidR="00AD0956" w:rsidRPr="00AD0956" w:rsidRDefault="00AD0956" w:rsidP="00AD09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</w:pPr>
            <w:r w:rsidRPr="00AD0956">
              <w:rPr>
                <w:rFonts w:ascii="Arial" w:eastAsia="Times New Roman" w:hAnsi="Arial" w:cs="Arial"/>
                <w:color w:val="222222"/>
                <w:sz w:val="20"/>
                <w:shd w:val="clear" w:color="auto" w:fill="FFFFFF"/>
              </w:rPr>
              <w:t>3. Proficiency to teach through Hindi &amp; English media.</w:t>
            </w:r>
          </w:p>
          <w:p w14:paraId="42B1CE90" w14:textId="77777777" w:rsidR="009D0787" w:rsidRPr="00AD0956" w:rsidRDefault="00AD0956" w:rsidP="00AD0956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D0956">
              <w:rPr>
                <w:rFonts w:ascii="Arial" w:hAnsi="Arial" w:cs="Arial"/>
                <w:color w:val="222222"/>
                <w:shd w:val="clear" w:color="auto" w:fill="FFFFFF"/>
              </w:rPr>
              <w:t>Desirable: Knowledge of working on Computer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E47C0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Rs.21250</w:t>
            </w:r>
          </w:p>
        </w:tc>
      </w:tr>
      <w:tr w:rsidR="00726A36" w:rsidRPr="00063BC4" w14:paraId="4336F421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5B540" w14:textId="77777777" w:rsidR="00726A36" w:rsidRPr="00063BC4" w:rsidRDefault="004513BF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71218" w14:textId="77777777" w:rsidR="00726A36" w:rsidRPr="00063BC4" w:rsidRDefault="00726A36" w:rsidP="00063BC4">
            <w:pPr>
              <w:ind w:right="-76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Balvatika Teacher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E0540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 Senior Secondary Class (Class XII or its equivalent) from a recognized board</w:t>
            </w:r>
          </w:p>
          <w:p w14:paraId="1E8C3C9F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with at least 50% marks. AND</w:t>
            </w:r>
          </w:p>
          <w:p w14:paraId="04FE6779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 Diploma in Nursery Teacher Education/ Pre-school Education/ Early</w:t>
            </w:r>
          </w:p>
          <w:p w14:paraId="2ED439EA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Childhood Education Programme (D.E.C.Ed) of duration of not less than two</w:t>
            </w:r>
          </w:p>
          <w:p w14:paraId="1EBE9F40" w14:textId="77777777" w:rsidR="00726A36" w:rsidRPr="00063BC4" w:rsidRDefault="00726A36" w:rsidP="00726A3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Calibri" w:hAnsi="Calibri" w:cs="Calibri"/>
                <w:sz w:val="20"/>
              </w:rPr>
              <w:t>years or B.Ed(Nursery) from NCTE recognised Institution.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01A8B" w14:textId="77777777" w:rsidR="00726A36" w:rsidRPr="00063BC4" w:rsidRDefault="00726A36" w:rsidP="00063BC4">
            <w:pPr>
              <w:jc w:val="both"/>
              <w:rPr>
                <w:rFonts w:ascii="Bookman Old Style" w:hAnsi="Bookman Old Style"/>
                <w:sz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Rs.21250</w:t>
            </w:r>
          </w:p>
        </w:tc>
      </w:tr>
      <w:tr w:rsidR="009D0787" w:rsidRPr="00063BC4" w14:paraId="460CBC87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6138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6DE62E7" w14:textId="77777777" w:rsidR="009D0787" w:rsidRPr="00063BC4" w:rsidRDefault="004513BF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535A6" w14:textId="77777777" w:rsidR="009D0787" w:rsidRPr="00063BC4" w:rsidRDefault="009D0787" w:rsidP="00063BC4">
            <w:pPr>
              <w:ind w:right="-7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Coach/                    Instructors-Games&amp; Sports/Kabaddi                     &amp;KhoKho/Volley ball/Basket ball/Throw ball/Hockey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7F35A" w14:textId="77777777" w:rsidR="00726A36" w:rsidRDefault="009D0787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063BC4">
              <w:rPr>
                <w:rFonts w:ascii="Bookman Old Style" w:hAnsi="Bookman Old Style"/>
                <w:szCs w:val="20"/>
              </w:rPr>
              <w:t xml:space="preserve"> </w:t>
            </w:r>
            <w:r w:rsidR="00726A36">
              <w:rPr>
                <w:rFonts w:ascii="Calibri" w:hAnsi="Calibri" w:cs="Calibri"/>
                <w:sz w:val="20"/>
              </w:rPr>
              <w:t>Bachelor’s Degree in Physical Education or equivalent Specialization if any</w:t>
            </w:r>
          </w:p>
          <w:p w14:paraId="07EF9991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Represented at State/National Level (If applicable) Proficiency in English and</w:t>
            </w:r>
          </w:p>
          <w:p w14:paraId="0DE3094D" w14:textId="77777777" w:rsidR="009D0787" w:rsidRPr="00063BC4" w:rsidRDefault="00726A36" w:rsidP="00726A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Hindi Knowledge of computer/ICT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8763C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Rs.21,250</w:t>
            </w:r>
          </w:p>
        </w:tc>
      </w:tr>
      <w:tr w:rsidR="009D0787" w:rsidRPr="00063BC4" w14:paraId="71CB5D12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973FC" w14:textId="77777777" w:rsidR="009D0787" w:rsidRPr="00063BC4" w:rsidRDefault="004513BF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8ECC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Yoga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9F284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Graduation in any subject or equivalent from a recognized university and One</w:t>
            </w:r>
          </w:p>
          <w:p w14:paraId="1D797398" w14:textId="77777777" w:rsidR="009D0787" w:rsidRPr="00063BC4" w:rsidRDefault="00726A36" w:rsidP="00726A36">
            <w:pPr>
              <w:pStyle w:val="HTMLPreformatted"/>
              <w:shd w:val="clear" w:color="auto" w:fill="FFFFFF"/>
              <w:jc w:val="both"/>
              <w:rPr>
                <w:rFonts w:ascii="Bookman Old Style" w:hAnsi="Bookman Old Style"/>
                <w:szCs w:val="20"/>
              </w:rPr>
            </w:pPr>
            <w:r>
              <w:rPr>
                <w:rFonts w:ascii="Calibri" w:hAnsi="Calibri" w:cs="Calibri"/>
              </w:rPr>
              <w:t>year training in yoga from a recognized Institution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44630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Rs.21,250</w:t>
            </w:r>
          </w:p>
          <w:p w14:paraId="57159393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0787" w:rsidRPr="00063BC4" w14:paraId="7AEE0530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E603F" w14:textId="77777777" w:rsidR="009D0787" w:rsidRPr="00063BC4" w:rsidRDefault="004513BF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0929" w14:textId="77777777" w:rsidR="009D0787" w:rsidRPr="00063BC4" w:rsidRDefault="009D0787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Kannada Teacher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2D2E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Bachelor Degree, with at least 50% marks in the Kannada.</w:t>
            </w:r>
          </w:p>
          <w:p w14:paraId="7AC51BE4" w14:textId="77777777" w:rsidR="009D0787" w:rsidRPr="00063BC4" w:rsidRDefault="00726A36" w:rsidP="00726A36">
            <w:pPr>
              <w:pStyle w:val="HTMLPreformatted"/>
              <w:shd w:val="clear" w:color="auto" w:fill="FFFFFF"/>
              <w:jc w:val="both"/>
              <w:rPr>
                <w:rFonts w:ascii="Bookman Old Style" w:hAnsi="Bookman Old Style" w:cs="Mangal"/>
                <w:color w:val="212121"/>
                <w:rtl/>
                <w:cs/>
              </w:rPr>
            </w:pPr>
            <w:r>
              <w:rPr>
                <w:rFonts w:ascii="Calibri" w:hAnsi="Calibri" w:cs="Calibri"/>
              </w:rPr>
              <w:t>B.Ed. /Equivalent degree from a recognised university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5782" w14:textId="77777777" w:rsidR="00BE3D53" w:rsidRPr="00063BC4" w:rsidRDefault="00BE3D53" w:rsidP="00BE3D5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Rs.21,250</w:t>
            </w:r>
          </w:p>
          <w:p w14:paraId="0C1E213E" w14:textId="77777777" w:rsidR="009D0787" w:rsidRPr="00063BC4" w:rsidRDefault="009D0787" w:rsidP="002D079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26A36" w:rsidRPr="00063BC4" w14:paraId="313DE674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9EF16" w14:textId="77777777" w:rsidR="00726A36" w:rsidRDefault="004513BF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5E127" w14:textId="77777777" w:rsidR="00726A36" w:rsidRDefault="00726A36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Educational Cousellor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B7DEB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BA/BSc in Psychology with Certificate of Diploma in Counselling.</w:t>
            </w:r>
          </w:p>
          <w:p w14:paraId="7E9A77A9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Desirable</w:t>
            </w:r>
          </w:p>
          <w:p w14:paraId="06ED7FB1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Minimum one year experience in providing career/educational Counselling to</w:t>
            </w:r>
          </w:p>
          <w:p w14:paraId="60484EFD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students at schools Or</w:t>
            </w:r>
          </w:p>
          <w:p w14:paraId="510B27C3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Working knowledge and experience in placement bureaus Or Registration</w:t>
            </w:r>
          </w:p>
          <w:p w14:paraId="3401343D" w14:textId="77777777" w:rsidR="00726A36" w:rsidRDefault="00726A36" w:rsidP="00726A36">
            <w:pPr>
              <w:pStyle w:val="HTMLPreformatted"/>
              <w:shd w:val="clear" w:color="auto" w:fill="FFFFFF"/>
              <w:jc w:val="both"/>
              <w:rPr>
                <w:rFonts w:ascii="Bookman Old Style" w:hAnsi="Bookman Old Style" w:cs="Mangal"/>
                <w:color w:val="212121"/>
              </w:rPr>
            </w:pPr>
            <w:r>
              <w:rPr>
                <w:rFonts w:ascii="Calibri" w:hAnsi="Calibri" w:cs="Calibri"/>
              </w:rPr>
              <w:t>with rehabilitations Council of India as Vocational Counsellor.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DE2E" w14:textId="77777777" w:rsidR="00726A36" w:rsidRPr="00063BC4" w:rsidRDefault="00726A36" w:rsidP="00726A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Rs.26,250</w:t>
            </w:r>
          </w:p>
          <w:p w14:paraId="39815245" w14:textId="77777777" w:rsidR="00726A36" w:rsidRPr="00063BC4" w:rsidRDefault="00726A36" w:rsidP="002D079E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26A36" w:rsidRPr="00063BC4" w14:paraId="0480EEE9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EAB43" w14:textId="77777777" w:rsidR="00726A36" w:rsidRDefault="00726A36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4513BF">
              <w:rPr>
                <w:rFonts w:ascii="Bookman Old Style" w:hAnsi="Bookman Old Style"/>
                <w:sz w:val="20"/>
              </w:rPr>
              <w:t>0.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CE8E1" w14:textId="77777777" w:rsidR="00726A36" w:rsidRDefault="00726A36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Special Educator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EDAC6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Elementary (primary and upper primary):</w:t>
            </w:r>
          </w:p>
          <w:p w14:paraId="435BD25E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 XII passed and two year D.Ed. Special education in any of the category of</w:t>
            </w:r>
          </w:p>
          <w:p w14:paraId="34A24454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disability. OR</w:t>
            </w:r>
          </w:p>
          <w:p w14:paraId="50241EBC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 XII passed and one year diploma in special education (DSE) in any of the</w:t>
            </w:r>
          </w:p>
          <w:p w14:paraId="14BBF26F" w14:textId="77777777" w:rsidR="00726A36" w:rsidRDefault="00726A36" w:rsidP="00726A36">
            <w:pPr>
              <w:pStyle w:val="HTMLPreformatted"/>
              <w:shd w:val="clear" w:color="auto" w:fill="FFFFFF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category disability. OR</w:t>
            </w:r>
          </w:p>
          <w:p w14:paraId="09504187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 Diploma in community based rehabilitation (DCRB) with six months</w:t>
            </w:r>
          </w:p>
          <w:p w14:paraId="66EE8A2B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certificate course in education of children with special needs. OR</w:t>
            </w:r>
          </w:p>
          <w:p w14:paraId="68378150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 Post graduate diploma in community based rehabilitation with six months</w:t>
            </w:r>
          </w:p>
          <w:p w14:paraId="3468D745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certificate course in education of children with special needs. OR</w:t>
            </w:r>
          </w:p>
          <w:p w14:paraId="3517398D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5. Diploma in Multi rehabilitation worker with six months certificate course in</w:t>
            </w:r>
          </w:p>
          <w:p w14:paraId="570794A3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education of children with special needs 16 OR</w:t>
            </w:r>
          </w:p>
          <w:p w14:paraId="58DE16D1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6. Junior diploma in teaching the deaf OR</w:t>
            </w:r>
          </w:p>
          <w:p w14:paraId="5B1E3574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7. Primary level teacher teaching course in visual impairment. OR</w:t>
            </w:r>
          </w:p>
          <w:p w14:paraId="30F581B4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8. Diploma in vocational rehabilitation mental retardation (DVR-MR)/</w:t>
            </w:r>
          </w:p>
          <w:p w14:paraId="557D92B5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diploma in vocational training and employment mental retardation (DVTEMR)</w:t>
            </w:r>
          </w:p>
          <w:p w14:paraId="4D720C0F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with six months certificate course in education of children with special</w:t>
            </w:r>
          </w:p>
          <w:p w14:paraId="2B458147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needs. OR</w:t>
            </w:r>
          </w:p>
          <w:p w14:paraId="247D54DD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9. Diploma in hearing language and speech with six months certificate course</w:t>
            </w:r>
          </w:p>
          <w:p w14:paraId="772D747A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 education of children with special needs. OR</w:t>
            </w:r>
          </w:p>
          <w:p w14:paraId="25DA767D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10. XII passed with RCI recognized qualification for minimum one year</w:t>
            </w:r>
          </w:p>
          <w:p w14:paraId="49007127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duration and six months with special needs. OR</w:t>
            </w:r>
          </w:p>
          <w:p w14:paraId="3101B38B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Any other equivalent qualification approved by RCI</w:t>
            </w:r>
          </w:p>
          <w:p w14:paraId="2951B530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Secondary and senior Secondary:</w:t>
            </w:r>
          </w:p>
          <w:p w14:paraId="3EA0B62C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 Graduate with B.Ed. (special education).</w:t>
            </w:r>
          </w:p>
          <w:p w14:paraId="3679979E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</w:t>
            </w:r>
          </w:p>
          <w:p w14:paraId="71BA55DF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 B.Ed. (General) with one year diploma in special education.</w:t>
            </w:r>
          </w:p>
          <w:p w14:paraId="147D452C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</w:t>
            </w:r>
          </w:p>
          <w:p w14:paraId="24D377E3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 B.Ed. (General) with two-year diploma in special education.</w:t>
            </w:r>
          </w:p>
          <w:p w14:paraId="5FAAFD34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</w:t>
            </w:r>
          </w:p>
          <w:p w14:paraId="3DC0A781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a. B.Ed. (General) with Post Graduate Professional Diploma in Special</w:t>
            </w:r>
          </w:p>
          <w:p w14:paraId="22E6E41F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Education (PGPD). OR</w:t>
            </w:r>
          </w:p>
          <w:p w14:paraId="0ECA2E17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b. B.Ed. Special Education and Post Graduate Professional Certificate in</w:t>
            </w:r>
          </w:p>
          <w:p w14:paraId="7D56DE00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Special Education (PGPC). OR</w:t>
            </w:r>
          </w:p>
          <w:p w14:paraId="088FA84E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c. PG Diploma in Special Education (Mental Retardation) OR</w:t>
            </w:r>
          </w:p>
          <w:p w14:paraId="0A386705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d. PG Diploma in Special Education (Multiple Disabilities: Physical And</w:t>
            </w:r>
          </w:p>
          <w:p w14:paraId="30D4E483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Neurological). OR</w:t>
            </w:r>
          </w:p>
          <w:p w14:paraId="724F4A2E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e. PG Diploma in Special Education (Locomotors Impairment And Cerebral</w:t>
            </w:r>
          </w:p>
          <w:p w14:paraId="66DDC9AF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Palsy). OR</w:t>
            </w:r>
          </w:p>
          <w:p w14:paraId="658F2BE5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f. Secondary Level Teacher Training Course In Visual Impairment. OR</w:t>
            </w:r>
          </w:p>
          <w:p w14:paraId="4093CA8E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g. Senior Diploma in Teaching the Deaf. OR</w:t>
            </w:r>
          </w:p>
          <w:p w14:paraId="00CE85AD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h. BA/ B.Ed. in Visual Impairment. OR</w:t>
            </w:r>
          </w:p>
          <w:p w14:paraId="0DEAFA65" w14:textId="77777777" w:rsidR="00726A36" w:rsidRDefault="00726A36" w:rsidP="00726A36">
            <w:pPr>
              <w:pStyle w:val="HTMLPreformatted"/>
              <w:shd w:val="clear" w:color="auto" w:fill="FFFFFF"/>
              <w:jc w:val="both"/>
              <w:rPr>
                <w:rFonts w:ascii="Bookman Old Style" w:hAnsi="Bookman Old Style" w:cs="Mangal"/>
                <w:color w:val="212121"/>
              </w:rPr>
            </w:pPr>
            <w:r>
              <w:rPr>
                <w:rFonts w:ascii="Calibri" w:hAnsi="Calibri" w:cs="Calibri"/>
              </w:rPr>
              <w:t>Any other equivalent qualification approved by RCI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9F2E" w14:textId="77777777" w:rsidR="00726A36" w:rsidRPr="00063BC4" w:rsidRDefault="00726A36" w:rsidP="00726A36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2A15E042" w14:textId="77777777" w:rsidR="00BE3D53" w:rsidRPr="00063BC4" w:rsidRDefault="00BE3D53" w:rsidP="00BE3D5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63BC4">
              <w:rPr>
                <w:rFonts w:ascii="Bookman Old Style" w:hAnsi="Bookman Old Style"/>
                <w:sz w:val="20"/>
                <w:szCs w:val="20"/>
              </w:rPr>
              <w:t>Rs.21,250</w:t>
            </w:r>
          </w:p>
          <w:p w14:paraId="41C03F00" w14:textId="77777777" w:rsidR="00726A36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(Class-III-V)</w:t>
            </w:r>
          </w:p>
          <w:p w14:paraId="650406FA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387938D5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3C32E97E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5AA22D45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5BAEF66D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7CFF243A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04D026AA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71968D86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66FD0E55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653BD84B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5C04CA41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</w:p>
          <w:p w14:paraId="2EDA820D" w14:textId="77777777" w:rsidR="00BE3D53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Rs 26,250</w:t>
            </w:r>
          </w:p>
          <w:p w14:paraId="02AB6651" w14:textId="42CAF101" w:rsidR="00BE3D53" w:rsidRPr="00063BC4" w:rsidRDefault="00BE3D53" w:rsidP="00726A36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(Class</w:t>
            </w:r>
            <w:r w:rsidR="0007702E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VI onwards)</w:t>
            </w:r>
          </w:p>
        </w:tc>
      </w:tr>
      <w:tr w:rsidR="00726A36" w:rsidRPr="00063BC4" w14:paraId="6002D854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A0253" w14:textId="77777777" w:rsidR="00726A36" w:rsidRDefault="00726A36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4513BF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820A4" w14:textId="77777777" w:rsidR="00726A36" w:rsidRDefault="00726A36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Doctor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91B82" w14:textId="77777777" w:rsidR="00726A36" w:rsidRDefault="00726A36" w:rsidP="00063BC4">
            <w:pPr>
              <w:pStyle w:val="HTMLPreformatted"/>
              <w:shd w:val="clear" w:color="auto" w:fill="FFFFFF"/>
              <w:jc w:val="both"/>
              <w:rPr>
                <w:rFonts w:ascii="Bookman Old Style" w:hAnsi="Bookman Old Style" w:cs="Mangal"/>
                <w:color w:val="212121"/>
              </w:rPr>
            </w:pPr>
            <w:r>
              <w:rPr>
                <w:rFonts w:ascii="Calibri" w:hAnsi="Calibri" w:cs="Calibri"/>
              </w:rPr>
              <w:t>MBBS with recognized university &amp; Registration in Medical council of India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0FB3C" w14:textId="77777777" w:rsidR="00726A36" w:rsidRPr="00063BC4" w:rsidRDefault="00726A36" w:rsidP="002D079E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Rs 1000 per day</w:t>
            </w:r>
          </w:p>
        </w:tc>
      </w:tr>
      <w:tr w:rsidR="00726A36" w:rsidRPr="00063BC4" w14:paraId="381A3EB6" w14:textId="77777777" w:rsidTr="0012334F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FCCF" w14:textId="77777777" w:rsidR="00726A36" w:rsidRDefault="00726A36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  <w:r w:rsidR="004513BF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796C" w14:textId="77777777" w:rsidR="00726A36" w:rsidRDefault="00726A36" w:rsidP="00063BC4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Nurse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B177A" w14:textId="77777777" w:rsidR="00726A36" w:rsidRDefault="00726A36" w:rsidP="00726A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Three year Diploma in General Nursing and Midwifery or B.Sc. in nursing from</w:t>
            </w:r>
          </w:p>
          <w:p w14:paraId="281064BC" w14:textId="77777777" w:rsidR="00726A36" w:rsidRDefault="00726A36" w:rsidP="00726A36">
            <w:pPr>
              <w:pStyle w:val="HTMLPreformatted"/>
              <w:shd w:val="clear" w:color="auto" w:fill="FFFFFF"/>
              <w:jc w:val="both"/>
              <w:rPr>
                <w:rFonts w:ascii="Bookman Old Style" w:hAnsi="Bookman Old Style" w:cs="Mangal"/>
                <w:color w:val="212121"/>
              </w:rPr>
            </w:pPr>
            <w:r>
              <w:rPr>
                <w:rFonts w:ascii="Calibri" w:hAnsi="Calibri" w:cs="Calibri"/>
              </w:rPr>
              <w:t>recognized institution.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549BB" w14:textId="77777777" w:rsidR="00726A36" w:rsidRPr="00063BC4" w:rsidRDefault="00726A36" w:rsidP="002D079E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Rs 750 per day</w:t>
            </w:r>
          </w:p>
        </w:tc>
      </w:tr>
    </w:tbl>
    <w:p w14:paraId="61E4934C" w14:textId="77777777" w:rsidR="00BD31DF" w:rsidRDefault="00BD31DF" w:rsidP="00BD31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INSTRUCTION TO CANDIDATES</w:t>
      </w:r>
    </w:p>
    <w:p w14:paraId="18F3B9E1" w14:textId="77777777" w:rsidR="00BD31DF" w:rsidRDefault="00BD31DF" w:rsidP="00BD31DF">
      <w:pPr>
        <w:autoSpaceDE w:val="0"/>
        <w:autoSpaceDN w:val="0"/>
        <w:adjustRightInd w:val="0"/>
        <w:spacing w:after="0" w:line="240" w:lineRule="auto"/>
        <w:ind w:right="-421"/>
        <w:rPr>
          <w:rFonts w:ascii="Calibri" w:hAnsi="Calibri" w:cs="Calibri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>
        <w:rPr>
          <w:rFonts w:ascii="Calibri" w:hAnsi="Calibri" w:cs="Calibri"/>
          <w:sz w:val="20"/>
        </w:rPr>
        <w:t>PRIORITY WILL BE GIVEN TO THE CANDIDATES WHO ARE QUALIFIED IN THE "CENTRAL TEACHER ELIGIBILITY TEST".</w:t>
      </w:r>
    </w:p>
    <w:p w14:paraId="592EBC76" w14:textId="77777777" w:rsidR="00BD31DF" w:rsidRDefault="00BD31DF" w:rsidP="00BD31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>
        <w:rPr>
          <w:rFonts w:ascii="Calibri" w:hAnsi="Calibri" w:cs="Calibri"/>
          <w:sz w:val="20"/>
        </w:rPr>
        <w:t>PROFICIENCY IN HINDI &amp; ENGLISH MEDIUM TEACHING REQUIRED.</w:t>
      </w:r>
    </w:p>
    <w:p w14:paraId="7100DEE5" w14:textId="77777777" w:rsidR="00BD31DF" w:rsidRDefault="00BD31DF" w:rsidP="00BD31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>
        <w:rPr>
          <w:rFonts w:ascii="Calibri" w:hAnsi="Calibri" w:cs="Calibri"/>
          <w:sz w:val="20"/>
        </w:rPr>
        <w:t>BRING ORIGINAL CERTIFICATES AND A SET OF PHOTOCOPIES OF ALL ACADEMIC CERTIFICATES.</w:t>
      </w:r>
    </w:p>
    <w:p w14:paraId="4973E3D6" w14:textId="77777777" w:rsidR="00BD31DF" w:rsidRDefault="00BD31DF" w:rsidP="00BD31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>
        <w:rPr>
          <w:rFonts w:ascii="Calibri" w:hAnsi="Calibri" w:cs="Calibri"/>
          <w:sz w:val="20"/>
        </w:rPr>
        <w:t>BRING A COPY OF EXPERIENCE CERIFICATE IF ANY.</w:t>
      </w:r>
    </w:p>
    <w:p w14:paraId="7DF87144" w14:textId="77777777" w:rsidR="00BD31DF" w:rsidRDefault="00BD31DF" w:rsidP="00BD31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>
        <w:rPr>
          <w:rFonts w:ascii="Calibri" w:hAnsi="Calibri" w:cs="Calibri"/>
          <w:sz w:val="20"/>
        </w:rPr>
        <w:t>SUBMIT SEPERATE APPLICATION FOR DIFFERENT POSTS APPLIED/REGISTERED.</w:t>
      </w:r>
    </w:p>
    <w:p w14:paraId="3F1E2674" w14:textId="77777777" w:rsidR="00BD31DF" w:rsidRDefault="00BD31DF" w:rsidP="00BD31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rFonts w:ascii="Symbol" w:hAnsi="Symbol" w:cs="Symbol"/>
          <w:sz w:val="20"/>
        </w:rPr>
        <w:t></w:t>
      </w:r>
      <w:r>
        <w:rPr>
          <w:rFonts w:ascii="Calibri" w:hAnsi="Calibri" w:cs="Calibri"/>
          <w:sz w:val="20"/>
        </w:rPr>
        <w:t>NO REGISTRATION WILL BE DONE AFTER 11:30 Α.Μ. ON THE DAY OF INTERVIEW.</w:t>
      </w:r>
    </w:p>
    <w:p w14:paraId="02B60796" w14:textId="77777777" w:rsidR="008452A2" w:rsidRPr="00063BC4" w:rsidRDefault="00BD31DF" w:rsidP="00BD31DF">
      <w:pPr>
        <w:ind w:left="360"/>
        <w:jc w:val="both"/>
        <w:rPr>
          <w:rFonts w:ascii="Bookman Old Style" w:hAnsi="Bookman Old Style"/>
          <w:sz w:val="20"/>
        </w:rPr>
      </w:pPr>
      <w:r>
        <w:rPr>
          <w:rFonts w:ascii="Calibri" w:hAnsi="Calibri" w:cs="Calibri"/>
          <w:szCs w:val="22"/>
        </w:rPr>
        <w:t>APPLICATION/REGISTRATION FORM IS PROVIDED BELOW</w:t>
      </w:r>
      <w:r>
        <w:rPr>
          <w:rFonts w:ascii="Calibri" w:hAnsi="Calibri" w:cs="Calibri"/>
          <w:sz w:val="28"/>
          <w:szCs w:val="28"/>
        </w:rPr>
        <w:t>.</w:t>
      </w:r>
    </w:p>
    <w:p w14:paraId="1C4DB7FF" w14:textId="77777777" w:rsidR="008452A2" w:rsidRPr="00063BC4" w:rsidRDefault="008452A2" w:rsidP="008452A2">
      <w:pPr>
        <w:ind w:left="7200"/>
        <w:jc w:val="both"/>
        <w:rPr>
          <w:rFonts w:ascii="Bookman Old Style" w:hAnsi="Bookman Old Style"/>
          <w:sz w:val="20"/>
        </w:rPr>
      </w:pPr>
      <w:r w:rsidRPr="00063BC4">
        <w:rPr>
          <w:rFonts w:ascii="Bookman Old Style" w:hAnsi="Bookman Old Style"/>
          <w:sz w:val="20"/>
        </w:rPr>
        <w:t>PRINCIPAL</w:t>
      </w:r>
    </w:p>
    <w:p w14:paraId="6C987572" w14:textId="77777777" w:rsidR="00C14431" w:rsidRPr="00063BC4" w:rsidRDefault="00C14431">
      <w:pPr>
        <w:rPr>
          <w:rFonts w:ascii="Bookman Old Style" w:hAnsi="Bookman Old Style"/>
          <w:sz w:val="20"/>
        </w:rPr>
      </w:pPr>
    </w:p>
    <w:sectPr w:rsidR="00C14431" w:rsidRPr="00063BC4" w:rsidSect="003D491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388"/>
    <w:multiLevelType w:val="hybridMultilevel"/>
    <w:tmpl w:val="AD261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75495"/>
    <w:multiLevelType w:val="hybridMultilevel"/>
    <w:tmpl w:val="FF92426E"/>
    <w:lvl w:ilvl="0" w:tplc="7FF69AEC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293A"/>
    <w:multiLevelType w:val="hybridMultilevel"/>
    <w:tmpl w:val="6EA8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E242C"/>
    <w:multiLevelType w:val="hybridMultilevel"/>
    <w:tmpl w:val="F990B806"/>
    <w:lvl w:ilvl="0" w:tplc="77EE691E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730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224891">
    <w:abstractNumId w:val="1"/>
  </w:num>
  <w:num w:numId="3" w16cid:durableId="2025784234">
    <w:abstractNumId w:val="3"/>
  </w:num>
  <w:num w:numId="4" w16cid:durableId="1948387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2A2"/>
    <w:rsid w:val="00063BC4"/>
    <w:rsid w:val="0007702E"/>
    <w:rsid w:val="0012334F"/>
    <w:rsid w:val="00180602"/>
    <w:rsid w:val="001D1C4F"/>
    <w:rsid w:val="001E751E"/>
    <w:rsid w:val="002E1285"/>
    <w:rsid w:val="0030466E"/>
    <w:rsid w:val="00304F88"/>
    <w:rsid w:val="003844F7"/>
    <w:rsid w:val="003D491F"/>
    <w:rsid w:val="00440B65"/>
    <w:rsid w:val="0044789A"/>
    <w:rsid w:val="004513BF"/>
    <w:rsid w:val="00471FE5"/>
    <w:rsid w:val="004D4849"/>
    <w:rsid w:val="00525D60"/>
    <w:rsid w:val="0052705C"/>
    <w:rsid w:val="006363EF"/>
    <w:rsid w:val="006974EC"/>
    <w:rsid w:val="006B2DFC"/>
    <w:rsid w:val="006B36D2"/>
    <w:rsid w:val="006D0A5A"/>
    <w:rsid w:val="006D62A8"/>
    <w:rsid w:val="00726A36"/>
    <w:rsid w:val="0079691C"/>
    <w:rsid w:val="007E47A1"/>
    <w:rsid w:val="00814907"/>
    <w:rsid w:val="00815560"/>
    <w:rsid w:val="008452A2"/>
    <w:rsid w:val="008C70B5"/>
    <w:rsid w:val="008D6D12"/>
    <w:rsid w:val="00923755"/>
    <w:rsid w:val="00993ABD"/>
    <w:rsid w:val="009961F6"/>
    <w:rsid w:val="009D0787"/>
    <w:rsid w:val="00A07F02"/>
    <w:rsid w:val="00AA5E1F"/>
    <w:rsid w:val="00AD0956"/>
    <w:rsid w:val="00AE793C"/>
    <w:rsid w:val="00B122D3"/>
    <w:rsid w:val="00B64D9D"/>
    <w:rsid w:val="00B8307F"/>
    <w:rsid w:val="00B91BD4"/>
    <w:rsid w:val="00BD31DF"/>
    <w:rsid w:val="00BE3D53"/>
    <w:rsid w:val="00C11224"/>
    <w:rsid w:val="00C14431"/>
    <w:rsid w:val="00CB48CF"/>
    <w:rsid w:val="00CF18DE"/>
    <w:rsid w:val="00D83610"/>
    <w:rsid w:val="00DA31D2"/>
    <w:rsid w:val="00DB7350"/>
    <w:rsid w:val="00E656A4"/>
    <w:rsid w:val="00E65DEB"/>
    <w:rsid w:val="00ED4452"/>
    <w:rsid w:val="00F2409B"/>
    <w:rsid w:val="00F464AA"/>
    <w:rsid w:val="00F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9FA67E"/>
  <w15:docId w15:val="{57153B69-1A08-49F3-B7A4-4C81FE31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2A2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8452A2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2A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A2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3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3755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kvhassan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LDC- DEJ</dc:creator>
  <cp:keywords/>
  <dc:description/>
  <cp:lastModifiedBy>anshu jain</cp:lastModifiedBy>
  <cp:revision>28</cp:revision>
  <cp:lastPrinted>2020-02-25T08:36:00Z</cp:lastPrinted>
  <dcterms:created xsi:type="dcterms:W3CDTF">2017-01-13T08:45:00Z</dcterms:created>
  <dcterms:modified xsi:type="dcterms:W3CDTF">2024-03-02T11:05:00Z</dcterms:modified>
</cp:coreProperties>
</file>